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160D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119DC936" wp14:editId="6D3CC82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7AAF1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97"/>
      </w:tblGrid>
      <w:tr w:rsidR="00D206D0" w:rsidRPr="001A0B3B" w14:paraId="46A87AD8" w14:textId="77777777" w:rsidTr="00F71990">
        <w:tc>
          <w:tcPr>
            <w:tcW w:w="9854" w:type="dxa"/>
          </w:tcPr>
          <w:p w14:paraId="04E5BE90" w14:textId="77777777" w:rsidR="00D206D0" w:rsidRPr="001A0B3B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7CCC5A13" w14:textId="77777777" w:rsidR="00D206D0" w:rsidRPr="001A0B3B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87D98B2" w14:textId="5AAE9BFE" w:rsidR="00D206D0" w:rsidRPr="001A0B3B" w:rsidRDefault="00AA5F44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FD74819" wp14:editId="3FE54C5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76A31C" id="Line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    <v:stroke linestyle="thickThin"/>
              </v:line>
            </w:pict>
          </mc:Fallback>
        </mc:AlternateContent>
      </w:r>
    </w:p>
    <w:p w14:paraId="3C4698EC" w14:textId="237698B6" w:rsidR="00B66CF2" w:rsidRPr="006A17A9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(14</w:t>
      </w:r>
      <w:r w:rsidRPr="006A17A9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 xml:space="preserve">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6A17A9">
        <w:rPr>
          <w:b/>
          <w:noProof/>
          <w:sz w:val="28"/>
          <w:szCs w:val="28"/>
          <w:lang w:val="uk-UA"/>
        </w:rPr>
        <w:t xml:space="preserve"> скликання</w:t>
      </w:r>
      <w:r>
        <w:rPr>
          <w:b/>
          <w:noProof/>
          <w:sz w:val="28"/>
          <w:szCs w:val="28"/>
          <w:lang w:val="uk-UA"/>
        </w:rPr>
        <w:t>)</w:t>
      </w:r>
      <w:r w:rsidRPr="006A17A9">
        <w:rPr>
          <w:b/>
          <w:sz w:val="28"/>
          <w:szCs w:val="28"/>
          <w:lang w:val="uk-UA"/>
        </w:rPr>
        <w:t xml:space="preserve"> </w:t>
      </w:r>
    </w:p>
    <w:p w14:paraId="17CD423B" w14:textId="77777777" w:rsidR="00B66CF2" w:rsidRPr="00B66CF2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1557B18B" w14:textId="72A84406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РІШЕННЯ</w:t>
      </w:r>
    </w:p>
    <w:p w14:paraId="6042E2E8" w14:textId="77777777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01870B3F" w14:textId="1F340977" w:rsidR="003A6D45" w:rsidRDefault="00151329" w:rsidP="00221869">
      <w:pPr>
        <w:jc w:val="center"/>
        <w:rPr>
          <w:b/>
          <w:lang w:val="uk-UA"/>
        </w:rPr>
      </w:pPr>
      <w:r w:rsidRPr="006A17A9">
        <w:rPr>
          <w:b/>
          <w:bCs/>
          <w:lang w:val="uk-UA"/>
        </w:rPr>
        <w:t xml:space="preserve">Про </w:t>
      </w:r>
      <w:r w:rsidR="00D946D1">
        <w:rPr>
          <w:b/>
          <w:bCs/>
          <w:lang w:val="uk-UA"/>
        </w:rPr>
        <w:t xml:space="preserve">відмову у </w:t>
      </w:r>
      <w:r w:rsidR="005A1460" w:rsidRPr="006A17A9">
        <w:rPr>
          <w:b/>
          <w:bCs/>
          <w:lang w:val="uk-UA"/>
        </w:rPr>
        <w:t>наданн</w:t>
      </w:r>
      <w:r w:rsidR="00D946D1">
        <w:rPr>
          <w:b/>
          <w:bCs/>
          <w:lang w:val="uk-UA"/>
        </w:rPr>
        <w:t>і</w:t>
      </w:r>
      <w:r w:rsidR="005A1460" w:rsidRPr="006A17A9">
        <w:rPr>
          <w:b/>
          <w:bCs/>
          <w:lang w:val="uk-UA"/>
        </w:rPr>
        <w:t xml:space="preserve"> дозволу на розробку </w:t>
      </w:r>
      <w:r w:rsidR="00A415FB" w:rsidRPr="006A17A9">
        <w:rPr>
          <w:b/>
          <w:bCs/>
          <w:lang w:val="uk-UA"/>
        </w:rPr>
        <w:t>проекту</w:t>
      </w:r>
      <w:r w:rsidR="00D946D1">
        <w:rPr>
          <w:b/>
          <w:bCs/>
          <w:lang w:val="uk-UA"/>
        </w:rPr>
        <w:t xml:space="preserve"> землеустрою щодо відведення земельн</w:t>
      </w:r>
      <w:r w:rsidR="00221869">
        <w:rPr>
          <w:b/>
          <w:bCs/>
          <w:lang w:val="uk-UA"/>
        </w:rPr>
        <w:t>ої</w:t>
      </w:r>
      <w:r w:rsidR="00D946D1">
        <w:rPr>
          <w:b/>
          <w:bCs/>
          <w:lang w:val="uk-UA"/>
        </w:rPr>
        <w:t xml:space="preserve"> ділян</w:t>
      </w:r>
      <w:r w:rsidR="00221869">
        <w:rPr>
          <w:b/>
          <w:bCs/>
          <w:lang w:val="uk-UA"/>
        </w:rPr>
        <w:t>ки</w:t>
      </w:r>
      <w:r w:rsidR="00D946D1">
        <w:rPr>
          <w:b/>
          <w:bCs/>
          <w:lang w:val="uk-UA"/>
        </w:rPr>
        <w:t xml:space="preserve"> для </w:t>
      </w:r>
      <w:r w:rsidR="00D946D1" w:rsidRPr="006A17A9">
        <w:rPr>
          <w:b/>
          <w:lang w:val="uk-UA"/>
        </w:rPr>
        <w:t>будівництва та обслуговування житлового будинку, господарських будівель і споруд (присадибна ділянка</w:t>
      </w:r>
      <w:r w:rsidR="00221869">
        <w:rPr>
          <w:b/>
          <w:lang w:val="uk-UA"/>
        </w:rPr>
        <w:t>)</w:t>
      </w:r>
    </w:p>
    <w:p w14:paraId="2A5BE888" w14:textId="77777777" w:rsidR="00EA1378" w:rsidRPr="00221869" w:rsidRDefault="00EA1378" w:rsidP="00221869">
      <w:pPr>
        <w:jc w:val="center"/>
        <w:rPr>
          <w:lang w:val="uk-UA"/>
        </w:rPr>
      </w:pPr>
    </w:p>
    <w:p w14:paraId="25E5D446" w14:textId="0794D0BB" w:rsidR="00685988" w:rsidRDefault="00F32C6C" w:rsidP="003A6D45">
      <w:pPr>
        <w:pStyle w:val="1"/>
        <w:tabs>
          <w:tab w:val="left" w:pos="1134"/>
        </w:tabs>
        <w:ind w:firstLine="284"/>
        <w:jc w:val="both"/>
      </w:pPr>
      <w:r w:rsidRPr="00662742">
        <w:t xml:space="preserve"> </w:t>
      </w:r>
      <w:bookmarkStart w:id="0" w:name="_Hlk83290095"/>
      <w:r w:rsidR="003F11B2" w:rsidRPr="00DD7CED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5825FF" w:rsidRPr="00DD7CED">
        <w:rPr>
          <w:rFonts w:ascii="Times New Roman" w:hAnsi="Times New Roman" w:cs="Times New Roman"/>
          <w:sz w:val="24"/>
          <w:szCs w:val="24"/>
        </w:rPr>
        <w:t>заяв</w:t>
      </w:r>
      <w:r w:rsidR="00221869" w:rsidRPr="00DD7CED">
        <w:rPr>
          <w:rFonts w:ascii="Times New Roman" w:hAnsi="Times New Roman" w:cs="Times New Roman"/>
          <w:sz w:val="24"/>
          <w:szCs w:val="24"/>
        </w:rPr>
        <w:t>у</w:t>
      </w:r>
      <w:r w:rsidR="005825FF"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2C5A07" w:rsidRPr="00DD7CED">
        <w:rPr>
          <w:rFonts w:ascii="Times New Roman" w:hAnsi="Times New Roman" w:cs="Times New Roman"/>
          <w:sz w:val="24"/>
          <w:szCs w:val="24"/>
        </w:rPr>
        <w:t>гр</w:t>
      </w:r>
      <w:bookmarkStart w:id="1" w:name="_Hlk91592010"/>
      <w:r w:rsidR="00636535" w:rsidRPr="00DD7CED">
        <w:rPr>
          <w:rFonts w:ascii="Times New Roman" w:hAnsi="Times New Roman" w:cs="Times New Roman"/>
          <w:iCs/>
          <w:szCs w:val="24"/>
        </w:rPr>
        <w:t>.</w:t>
      </w:r>
      <w:r w:rsidR="00636535" w:rsidRPr="00DD7CED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DD7CED" w:rsidRPr="00DD7CED">
        <w:rPr>
          <w:rFonts w:ascii="Times New Roman" w:hAnsi="Times New Roman" w:cs="Times New Roman"/>
          <w:sz w:val="24"/>
          <w:szCs w:val="24"/>
        </w:rPr>
        <w:t>Червінської</w:t>
      </w:r>
      <w:proofErr w:type="spellEnd"/>
      <w:r w:rsidR="00DD7CED" w:rsidRPr="00DD7CED">
        <w:rPr>
          <w:rFonts w:ascii="Times New Roman" w:hAnsi="Times New Roman" w:cs="Times New Roman"/>
          <w:sz w:val="24"/>
          <w:szCs w:val="24"/>
        </w:rPr>
        <w:t xml:space="preserve"> Тетяни Вікторівни</w:t>
      </w:r>
      <w:r w:rsidR="00DD7CED" w:rsidRPr="00DD7CE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85988" w:rsidRPr="00DD7CED">
        <w:rPr>
          <w:rFonts w:ascii="Times New Roman" w:hAnsi="Times New Roman" w:cs="Times New Roman"/>
          <w:sz w:val="24"/>
          <w:szCs w:val="24"/>
        </w:rPr>
        <w:t xml:space="preserve">про надання дозволу </w:t>
      </w:r>
      <w:bookmarkEnd w:id="1"/>
      <w:r w:rsidR="00D946D1" w:rsidRPr="00DD7CED">
        <w:rPr>
          <w:rFonts w:ascii="Times New Roman" w:hAnsi="Times New Roman" w:cs="Times New Roman"/>
          <w:sz w:val="24"/>
          <w:szCs w:val="24"/>
        </w:rPr>
        <w:t>на розробку проекту землеустрою щодо відведення земельн</w:t>
      </w:r>
      <w:r w:rsidR="00221869" w:rsidRPr="00DD7CED">
        <w:rPr>
          <w:rFonts w:ascii="Times New Roman" w:hAnsi="Times New Roman" w:cs="Times New Roman"/>
          <w:sz w:val="24"/>
          <w:szCs w:val="24"/>
        </w:rPr>
        <w:t>ої</w:t>
      </w:r>
      <w:r w:rsidR="00D946D1" w:rsidRPr="00DD7CED">
        <w:rPr>
          <w:rFonts w:ascii="Times New Roman" w:hAnsi="Times New Roman" w:cs="Times New Roman"/>
          <w:sz w:val="24"/>
          <w:szCs w:val="24"/>
        </w:rPr>
        <w:t xml:space="preserve"> ділян</w:t>
      </w:r>
      <w:r w:rsidR="00221869" w:rsidRPr="00DD7CED">
        <w:rPr>
          <w:rFonts w:ascii="Times New Roman" w:hAnsi="Times New Roman" w:cs="Times New Roman"/>
          <w:sz w:val="24"/>
          <w:szCs w:val="24"/>
        </w:rPr>
        <w:t xml:space="preserve">ки </w:t>
      </w:r>
      <w:r w:rsidR="007467D3" w:rsidRPr="00DD7CED">
        <w:rPr>
          <w:rFonts w:ascii="Times New Roman" w:hAnsi="Times New Roman" w:cs="Times New Roman"/>
          <w:sz w:val="24"/>
          <w:szCs w:val="24"/>
        </w:rPr>
        <w:t>для будівництва та обслуговування житлового будинку, господарських будівель і споруд (присадибна ділянка)</w:t>
      </w:r>
      <w:r w:rsidR="00D946D1"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685988" w:rsidRPr="00DD7CED">
        <w:rPr>
          <w:rFonts w:ascii="Times New Roman" w:hAnsi="Times New Roman" w:cs="Times New Roman"/>
          <w:sz w:val="24"/>
          <w:szCs w:val="24"/>
        </w:rPr>
        <w:t>на території Димерської селищної ради</w:t>
      </w:r>
      <w:r w:rsidR="00AF6A26" w:rsidRPr="00DD7CED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5E6465" w:rsidRPr="00DD7CED">
        <w:rPr>
          <w:rFonts w:ascii="Times New Roman" w:hAnsi="Times New Roman" w:cs="Times New Roman"/>
          <w:sz w:val="24"/>
          <w:szCs w:val="24"/>
        </w:rPr>
        <w:t xml:space="preserve">, </w:t>
      </w:r>
      <w:bookmarkEnd w:id="0"/>
      <w:r w:rsidR="00D946D1" w:rsidRPr="00DD7CED">
        <w:rPr>
          <w:rFonts w:ascii="Times New Roman" w:hAnsi="Times New Roman" w:cs="Times New Roman"/>
          <w:sz w:val="24"/>
          <w:szCs w:val="24"/>
        </w:rPr>
        <w:t>керуючись ст.118</w:t>
      </w:r>
      <w:r w:rsidR="00AF6A26" w:rsidRPr="00DD7CED">
        <w:rPr>
          <w:rFonts w:ascii="Times New Roman" w:hAnsi="Times New Roman" w:cs="Times New Roman"/>
          <w:sz w:val="24"/>
          <w:szCs w:val="24"/>
        </w:rPr>
        <w:t xml:space="preserve">, </w:t>
      </w:r>
      <w:r w:rsidR="007C169E">
        <w:rPr>
          <w:rFonts w:ascii="Times New Roman" w:hAnsi="Times New Roman" w:cs="Times New Roman"/>
          <w:sz w:val="24"/>
          <w:szCs w:val="24"/>
        </w:rPr>
        <w:t>ст.56</w:t>
      </w:r>
      <w:r w:rsidR="007C169E"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D946D1" w:rsidRPr="00DD7CED">
        <w:rPr>
          <w:rFonts w:ascii="Times New Roman" w:hAnsi="Times New Roman" w:cs="Times New Roman"/>
          <w:sz w:val="24"/>
          <w:szCs w:val="24"/>
        </w:rPr>
        <w:t>Земельного кодексу України,</w:t>
      </w:r>
      <w:r w:rsidR="007C169E">
        <w:rPr>
          <w:rFonts w:ascii="Times New Roman" w:hAnsi="Times New Roman" w:cs="Times New Roman"/>
          <w:sz w:val="24"/>
          <w:szCs w:val="24"/>
        </w:rPr>
        <w:t xml:space="preserve"> </w:t>
      </w:r>
      <w:r w:rsidR="00D946D1" w:rsidRPr="00DD7CED">
        <w:rPr>
          <w:rFonts w:ascii="Times New Roman" w:hAnsi="Times New Roman" w:cs="Times New Roman"/>
          <w:sz w:val="24"/>
          <w:szCs w:val="24"/>
        </w:rPr>
        <w:t xml:space="preserve">ст.26 Закону України «Про місцеве самоврядування в Україні», </w:t>
      </w:r>
      <w:r w:rsidRPr="00DD7CED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EA1378">
        <w:rPr>
          <w:rFonts w:ascii="Times New Roman" w:hAnsi="Times New Roman" w:cs="Times New Roman"/>
          <w:sz w:val="24"/>
          <w:szCs w:val="24"/>
        </w:rPr>
        <w:t>,</w:t>
      </w:r>
      <w:r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3F11B2" w:rsidRPr="00DD7CED">
        <w:rPr>
          <w:rFonts w:ascii="Times New Roman" w:hAnsi="Times New Roman" w:cs="Times New Roman"/>
          <w:sz w:val="24"/>
          <w:szCs w:val="24"/>
        </w:rPr>
        <w:t>селищн</w:t>
      </w:r>
      <w:r w:rsidR="00B03811" w:rsidRPr="00DD7CED">
        <w:rPr>
          <w:rFonts w:ascii="Times New Roman" w:hAnsi="Times New Roman" w:cs="Times New Roman"/>
          <w:sz w:val="24"/>
          <w:szCs w:val="24"/>
        </w:rPr>
        <w:t>а</w:t>
      </w:r>
      <w:r w:rsidR="003F11B2" w:rsidRPr="00DD7CED">
        <w:rPr>
          <w:rFonts w:ascii="Times New Roman" w:hAnsi="Times New Roman" w:cs="Times New Roman"/>
          <w:sz w:val="24"/>
          <w:szCs w:val="24"/>
        </w:rPr>
        <w:t xml:space="preserve">  рад</w:t>
      </w:r>
      <w:r w:rsidR="00B03811" w:rsidRPr="00DD7CED">
        <w:rPr>
          <w:rFonts w:ascii="Times New Roman" w:hAnsi="Times New Roman" w:cs="Times New Roman"/>
          <w:sz w:val="24"/>
          <w:szCs w:val="24"/>
        </w:rPr>
        <w:t>а</w:t>
      </w:r>
      <w:r w:rsidR="003F11B2" w:rsidRPr="00DD7CED">
        <w:t xml:space="preserve">  </w:t>
      </w:r>
    </w:p>
    <w:p w14:paraId="73184091" w14:textId="77777777" w:rsidR="00EA1378" w:rsidRPr="00DD7CED" w:rsidRDefault="00EA1378" w:rsidP="003A6D45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D0D3F78" w14:textId="77777777" w:rsidR="003F11B2" w:rsidRPr="00662742" w:rsidRDefault="003F11B2" w:rsidP="00685988">
      <w:pPr>
        <w:tabs>
          <w:tab w:val="left" w:pos="993"/>
        </w:tabs>
        <w:jc w:val="center"/>
        <w:rPr>
          <w:b/>
          <w:bCs/>
          <w:lang w:val="uk-UA"/>
        </w:rPr>
      </w:pPr>
      <w:r w:rsidRPr="00662742">
        <w:rPr>
          <w:b/>
          <w:bCs/>
          <w:lang w:val="uk-UA"/>
        </w:rPr>
        <w:t>ВИРІШИЛА:</w:t>
      </w:r>
    </w:p>
    <w:p w14:paraId="0048C7B9" w14:textId="77777777" w:rsidR="00685988" w:rsidRPr="003A6D45" w:rsidRDefault="00685988" w:rsidP="00685988">
      <w:pPr>
        <w:tabs>
          <w:tab w:val="left" w:pos="993"/>
        </w:tabs>
        <w:jc w:val="center"/>
        <w:rPr>
          <w:szCs w:val="22"/>
          <w:lang w:val="uk-UA" w:eastAsia="en-US"/>
        </w:rPr>
      </w:pPr>
    </w:p>
    <w:p w14:paraId="5421A789" w14:textId="533CEB85" w:rsidR="00680E68" w:rsidRPr="00EA1378" w:rsidRDefault="00EA1378" w:rsidP="00EA1378">
      <w:pPr>
        <w:pStyle w:val="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t xml:space="preserve">       </w:t>
      </w:r>
      <w:r w:rsidR="003A6D45">
        <w:t>1</w:t>
      </w:r>
      <w:r w:rsidR="00221869" w:rsidRPr="00221869">
        <w:rPr>
          <w:iCs/>
        </w:rPr>
        <w:t xml:space="preserve"> </w:t>
      </w:r>
      <w:r w:rsidR="00DD7CED" w:rsidRPr="00DD7CED">
        <w:rPr>
          <w:rFonts w:ascii="Times New Roman" w:hAnsi="Times New Roman" w:cs="Times New Roman"/>
          <w:sz w:val="24"/>
          <w:szCs w:val="24"/>
        </w:rPr>
        <w:t xml:space="preserve">Відмовити гр. </w:t>
      </w:r>
      <w:bookmarkStart w:id="2" w:name="_Hlk91770166"/>
      <w:proofErr w:type="spellStart"/>
      <w:r w:rsidR="00DD7CED" w:rsidRPr="00DD7CED">
        <w:rPr>
          <w:rFonts w:ascii="Times New Roman" w:hAnsi="Times New Roman" w:cs="Times New Roman"/>
          <w:sz w:val="24"/>
          <w:szCs w:val="24"/>
        </w:rPr>
        <w:t>Червінській</w:t>
      </w:r>
      <w:proofErr w:type="spellEnd"/>
      <w:r w:rsidR="00DD7CED" w:rsidRPr="00DD7CED">
        <w:rPr>
          <w:rFonts w:ascii="Times New Roman" w:hAnsi="Times New Roman" w:cs="Times New Roman"/>
          <w:sz w:val="24"/>
          <w:szCs w:val="24"/>
        </w:rPr>
        <w:t xml:space="preserve"> Тетяні Вікторівні </w:t>
      </w:r>
      <w:bookmarkEnd w:id="2"/>
      <w:r w:rsidR="00DD7CED" w:rsidRPr="00DD7CED">
        <w:rPr>
          <w:rFonts w:ascii="Times New Roman" w:hAnsi="Times New Roman" w:cs="Times New Roman"/>
          <w:sz w:val="24"/>
          <w:szCs w:val="24"/>
        </w:rPr>
        <w:t>у наданні дозволу на розробку проекту землеустрою щодо відведення</w:t>
      </w:r>
      <w:r w:rsidR="00DD7CED">
        <w:rPr>
          <w:rFonts w:ascii="Times New Roman" w:hAnsi="Times New Roman" w:cs="Times New Roman"/>
          <w:sz w:val="24"/>
          <w:szCs w:val="24"/>
        </w:rPr>
        <w:t xml:space="preserve"> їй</w:t>
      </w:r>
      <w:r w:rsidR="00DD7CED" w:rsidRPr="00DD7CED">
        <w:rPr>
          <w:rFonts w:ascii="Times New Roman" w:hAnsi="Times New Roman" w:cs="Times New Roman"/>
          <w:sz w:val="24"/>
          <w:szCs w:val="24"/>
        </w:rPr>
        <w:t xml:space="preserve"> земельної ділянки для будівництва та обслуговування житлового будинку, господарських будівель і споруд (присадибна ділянка) орієнтовною площею 0,1200 га в </w:t>
      </w:r>
      <w:proofErr w:type="spellStart"/>
      <w:r w:rsidR="00DD7CED" w:rsidRPr="00DD7CED">
        <w:rPr>
          <w:rFonts w:ascii="Times New Roman" w:hAnsi="Times New Roman" w:cs="Times New Roman"/>
          <w:sz w:val="24"/>
          <w:szCs w:val="24"/>
        </w:rPr>
        <w:t>с.Демидів</w:t>
      </w:r>
      <w:proofErr w:type="spellEnd"/>
      <w:r w:rsidR="00DD7CED" w:rsidRPr="00DD7CED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 у зв’язку з невідповідністю бажаного місця розташування земельної ділянки вимогам законів, а саме: належність бажаної земельної ділянки до земель лісового фонду</w:t>
      </w:r>
      <w:r w:rsidR="007C169E">
        <w:rPr>
          <w:rFonts w:ascii="Times New Roman" w:hAnsi="Times New Roman" w:cs="Times New Roman"/>
          <w:sz w:val="24"/>
          <w:szCs w:val="24"/>
        </w:rPr>
        <w:t>.</w:t>
      </w:r>
    </w:p>
    <w:p w14:paraId="3AA9DCBA" w14:textId="309D547C" w:rsidR="004C370B" w:rsidRPr="003A6D45" w:rsidRDefault="004C370B" w:rsidP="00CE5360">
      <w:pPr>
        <w:tabs>
          <w:tab w:val="left" w:pos="993"/>
        </w:tabs>
        <w:jc w:val="both"/>
        <w:rPr>
          <w:szCs w:val="22"/>
          <w:lang w:val="uk-UA" w:eastAsia="en-US"/>
        </w:rPr>
      </w:pPr>
    </w:p>
    <w:p w14:paraId="65079097" w14:textId="31B07EB2" w:rsidR="003F11B2" w:rsidRPr="00662742" w:rsidRDefault="003A6D45" w:rsidP="003A6D45">
      <w:pPr>
        <w:pStyle w:val="1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9B549F" w:rsidRPr="00662742">
        <w:rPr>
          <w:rFonts w:ascii="Times New Roman" w:hAnsi="Times New Roman" w:cs="Times New Roman"/>
          <w:sz w:val="24"/>
        </w:rPr>
        <w:t xml:space="preserve">Контроль за виконанням </w:t>
      </w:r>
      <w:r w:rsidR="00EA1378">
        <w:rPr>
          <w:rFonts w:ascii="Times New Roman" w:hAnsi="Times New Roman" w:cs="Times New Roman"/>
          <w:sz w:val="24"/>
        </w:rPr>
        <w:t>цього</w:t>
      </w:r>
      <w:r w:rsidR="009B549F" w:rsidRPr="00662742">
        <w:rPr>
          <w:rFonts w:ascii="Times New Roman" w:hAnsi="Times New Roman" w:cs="Times New Roman"/>
          <w:sz w:val="24"/>
        </w:rPr>
        <w:t xml:space="preserve"> рішення покласти на постійну комісію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9B549F" w:rsidRPr="00662742">
        <w:rPr>
          <w:rFonts w:ascii="Times New Roman" w:hAnsi="Times New Roman" w:cs="Times New Roman"/>
          <w:sz w:val="24"/>
        </w:rPr>
        <w:t>пам</w:t>
      </w:r>
      <w:proofErr w:type="spellEnd"/>
      <w:r w:rsidR="009B549F" w:rsidRPr="00662742">
        <w:rPr>
          <w:rFonts w:ascii="Times New Roman" w:hAnsi="Times New Roman" w:cs="Times New Roman"/>
          <w:sz w:val="24"/>
          <w:lang w:val="ru-RU"/>
        </w:rPr>
        <w:t>’</w:t>
      </w:r>
      <w:r w:rsidR="009B549F" w:rsidRPr="00662742">
        <w:rPr>
          <w:rFonts w:ascii="Times New Roman" w:hAnsi="Times New Roman" w:cs="Times New Roman"/>
          <w:sz w:val="24"/>
        </w:rPr>
        <w:t>яток, історичного середовища та благоустрою.</w:t>
      </w:r>
    </w:p>
    <w:p w14:paraId="6E42EF65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18E6EDF4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6E4371A5" w14:textId="77777777" w:rsidR="00F32C6C" w:rsidRPr="001A0B3B" w:rsidRDefault="00F32C6C" w:rsidP="009B549F">
      <w:pPr>
        <w:rPr>
          <w:b/>
          <w:lang w:val="uk-UA"/>
        </w:rPr>
      </w:pPr>
    </w:p>
    <w:p w14:paraId="2C6BB623" w14:textId="587EA80C" w:rsidR="009B549F" w:rsidRPr="001A0B3B" w:rsidRDefault="009B549F" w:rsidP="005F1F4E">
      <w:pPr>
        <w:rPr>
          <w:b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="00F32C6C"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="005F1F4E" w:rsidRPr="001A0B3B">
        <w:rPr>
          <w:b/>
          <w:lang w:val="uk-UA"/>
        </w:rPr>
        <w:t xml:space="preserve">   </w:t>
      </w:r>
      <w:r w:rsidR="00EA1378">
        <w:rPr>
          <w:b/>
          <w:lang w:val="uk-UA"/>
        </w:rPr>
        <w:t xml:space="preserve">            </w:t>
      </w:r>
      <w:r w:rsidR="00B03811" w:rsidRPr="001A0B3B">
        <w:rPr>
          <w:b/>
          <w:lang w:val="uk-UA"/>
        </w:rPr>
        <w:t xml:space="preserve">  </w:t>
      </w:r>
      <w:r w:rsidR="005F1F4E" w:rsidRPr="001A0B3B">
        <w:rPr>
          <w:b/>
          <w:lang w:val="uk-UA"/>
        </w:rPr>
        <w:t xml:space="preserve">Володимир </w:t>
      </w:r>
      <w:r w:rsidRPr="001A0B3B">
        <w:rPr>
          <w:b/>
        </w:rPr>
        <w:t>П</w:t>
      </w:r>
      <w:r w:rsidR="005F1F4E" w:rsidRPr="001A0B3B">
        <w:rPr>
          <w:b/>
          <w:lang w:val="uk-UA"/>
        </w:rPr>
        <w:t>ІДКУРГАННИЙ</w:t>
      </w:r>
    </w:p>
    <w:p w14:paraId="3B372579" w14:textId="77777777" w:rsidR="009B549F" w:rsidRPr="001A0B3B" w:rsidRDefault="009B549F" w:rsidP="009B549F">
      <w:pPr>
        <w:tabs>
          <w:tab w:val="left" w:pos="1080"/>
        </w:tabs>
        <w:jc w:val="both"/>
        <w:rPr>
          <w:b/>
        </w:rPr>
      </w:pPr>
    </w:p>
    <w:p w14:paraId="4DA554BE" w14:textId="77777777" w:rsidR="00B03811" w:rsidRPr="00DB1744" w:rsidRDefault="00B03811" w:rsidP="009B549F">
      <w:pPr>
        <w:tabs>
          <w:tab w:val="left" w:pos="1080"/>
        </w:tabs>
        <w:jc w:val="both"/>
        <w:rPr>
          <w:b/>
          <w:color w:val="FF0000"/>
        </w:rPr>
      </w:pPr>
    </w:p>
    <w:p w14:paraId="5AB0E94B" w14:textId="21495A3A" w:rsidR="00B03811" w:rsidRPr="00EA1378" w:rsidRDefault="00EA1378" w:rsidP="009B549F">
      <w:pPr>
        <w:tabs>
          <w:tab w:val="left" w:pos="1080"/>
        </w:tabs>
        <w:jc w:val="both"/>
        <w:rPr>
          <w:b/>
          <w:lang w:val="uk-UA"/>
        </w:rPr>
      </w:pPr>
      <w:r>
        <w:rPr>
          <w:b/>
          <w:lang w:val="uk-UA"/>
        </w:rPr>
        <w:t xml:space="preserve">             </w:t>
      </w:r>
    </w:p>
    <w:p w14:paraId="4FF2CE24" w14:textId="161731BF" w:rsidR="00F32C6C" w:rsidRDefault="00F32C6C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12DC3B97" w14:textId="25E6C31C" w:rsidR="00EA1378" w:rsidRDefault="00EA1378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20D7C5F1" w14:textId="10D16DF1" w:rsidR="00EA1378" w:rsidRDefault="00EA1378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4D7383A7" w14:textId="638E73FC" w:rsidR="00EA1378" w:rsidRDefault="00EA1378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6B046DF9" w14:textId="23FBEB16" w:rsidR="00EA1378" w:rsidRDefault="00EA1378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76269B88" w14:textId="77777777" w:rsidR="00EA1378" w:rsidRPr="00CA5186" w:rsidRDefault="00EA1378" w:rsidP="00F32C6C">
      <w:pPr>
        <w:tabs>
          <w:tab w:val="left" w:pos="1080"/>
        </w:tabs>
        <w:jc w:val="both"/>
        <w:rPr>
          <w:b/>
          <w:sz w:val="28"/>
          <w:szCs w:val="28"/>
        </w:rPr>
      </w:pPr>
      <w:bookmarkStart w:id="3" w:name="_GoBack"/>
      <w:bookmarkEnd w:id="3"/>
    </w:p>
    <w:p w14:paraId="30DB2A7F" w14:textId="77777777" w:rsidR="00F32C6C" w:rsidRPr="00CA5186" w:rsidRDefault="00F32C6C" w:rsidP="00F32C6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62FA27CC" w14:textId="07B8B619" w:rsidR="00F32C6C" w:rsidRPr="00CA5186" w:rsidRDefault="00554E46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="00F32C6C"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31D598E6" w14:textId="314875B7" w:rsidR="00F32C6C" w:rsidRPr="00CA5186" w:rsidRDefault="00F32C6C" w:rsidP="00F32C6C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</w:t>
      </w:r>
      <w:r w:rsidR="00D946D1">
        <w:rPr>
          <w:bCs/>
          <w:sz w:val="22"/>
          <w:szCs w:val="28"/>
          <w:lang w:val="uk-UA"/>
        </w:rPr>
        <w:t>80</w:t>
      </w:r>
      <w:r w:rsidR="00DD7CED">
        <w:rPr>
          <w:bCs/>
          <w:sz w:val="22"/>
          <w:szCs w:val="28"/>
          <w:lang w:val="uk-UA"/>
        </w:rPr>
        <w:t>0</w:t>
      </w:r>
      <w:r w:rsidRPr="00CA5186">
        <w:rPr>
          <w:bCs/>
          <w:sz w:val="22"/>
          <w:szCs w:val="28"/>
        </w:rPr>
        <w:t>-</w:t>
      </w:r>
      <w:r w:rsidR="009551CE">
        <w:rPr>
          <w:bCs/>
          <w:sz w:val="22"/>
          <w:szCs w:val="28"/>
          <w:lang w:val="uk-UA"/>
        </w:rPr>
        <w:t>1</w:t>
      </w:r>
      <w:r w:rsidR="00554E46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p w14:paraId="51502B9E" w14:textId="77777777" w:rsidR="009551CE" w:rsidRDefault="009551CE" w:rsidP="00F32C6C">
      <w:pPr>
        <w:tabs>
          <w:tab w:val="left" w:pos="1080"/>
        </w:tabs>
        <w:jc w:val="both"/>
        <w:rPr>
          <w:bCs/>
          <w:lang w:val="uk-UA"/>
        </w:rPr>
      </w:pPr>
    </w:p>
    <w:p w14:paraId="24AEB9FE" w14:textId="77777777" w:rsidR="009551CE" w:rsidRDefault="009551CE" w:rsidP="00F32C6C">
      <w:pPr>
        <w:tabs>
          <w:tab w:val="left" w:pos="1080"/>
        </w:tabs>
        <w:jc w:val="both"/>
        <w:rPr>
          <w:bCs/>
          <w:lang w:val="uk-UA"/>
        </w:rPr>
      </w:pPr>
    </w:p>
    <w:sectPr w:rsidR="009551CE" w:rsidSect="00EA1378">
      <w:pgSz w:w="11906" w:h="16838"/>
      <w:pgMar w:top="142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1B2"/>
    <w:rsid w:val="000022B6"/>
    <w:rsid w:val="00035BB0"/>
    <w:rsid w:val="00040A56"/>
    <w:rsid w:val="00062FF9"/>
    <w:rsid w:val="000664EF"/>
    <w:rsid w:val="000D750B"/>
    <w:rsid w:val="000D7B13"/>
    <w:rsid w:val="000E6DC2"/>
    <w:rsid w:val="00107DE8"/>
    <w:rsid w:val="00113D67"/>
    <w:rsid w:val="0012186D"/>
    <w:rsid w:val="00127131"/>
    <w:rsid w:val="00143212"/>
    <w:rsid w:val="00151329"/>
    <w:rsid w:val="00174956"/>
    <w:rsid w:val="001938BD"/>
    <w:rsid w:val="001A0B3B"/>
    <w:rsid w:val="001A7F65"/>
    <w:rsid w:val="001B1A76"/>
    <w:rsid w:val="001B5E76"/>
    <w:rsid w:val="001D4A2B"/>
    <w:rsid w:val="00212891"/>
    <w:rsid w:val="00215D98"/>
    <w:rsid w:val="00221869"/>
    <w:rsid w:val="00227EF8"/>
    <w:rsid w:val="002A24EB"/>
    <w:rsid w:val="002B08BB"/>
    <w:rsid w:val="002C3F72"/>
    <w:rsid w:val="002C5A07"/>
    <w:rsid w:val="002D413A"/>
    <w:rsid w:val="002D7160"/>
    <w:rsid w:val="002F1FEE"/>
    <w:rsid w:val="002F38A1"/>
    <w:rsid w:val="00306932"/>
    <w:rsid w:val="003670F5"/>
    <w:rsid w:val="00372C29"/>
    <w:rsid w:val="00383216"/>
    <w:rsid w:val="00393962"/>
    <w:rsid w:val="00393BA5"/>
    <w:rsid w:val="003945E8"/>
    <w:rsid w:val="003A1BBA"/>
    <w:rsid w:val="003A6D45"/>
    <w:rsid w:val="003C5295"/>
    <w:rsid w:val="003D64B3"/>
    <w:rsid w:val="003E2B39"/>
    <w:rsid w:val="003F11B2"/>
    <w:rsid w:val="0042576B"/>
    <w:rsid w:val="00440B5C"/>
    <w:rsid w:val="004601EF"/>
    <w:rsid w:val="00474695"/>
    <w:rsid w:val="00476B08"/>
    <w:rsid w:val="0048622E"/>
    <w:rsid w:val="004A02F1"/>
    <w:rsid w:val="004A5126"/>
    <w:rsid w:val="004B33C1"/>
    <w:rsid w:val="004B3880"/>
    <w:rsid w:val="004C037E"/>
    <w:rsid w:val="004C326F"/>
    <w:rsid w:val="004C370B"/>
    <w:rsid w:val="004D12C4"/>
    <w:rsid w:val="004D333F"/>
    <w:rsid w:val="004E304C"/>
    <w:rsid w:val="004E7CF1"/>
    <w:rsid w:val="004F420E"/>
    <w:rsid w:val="0050116D"/>
    <w:rsid w:val="005057FB"/>
    <w:rsid w:val="00505BBB"/>
    <w:rsid w:val="00514B08"/>
    <w:rsid w:val="00534792"/>
    <w:rsid w:val="00547491"/>
    <w:rsid w:val="00554057"/>
    <w:rsid w:val="00554E46"/>
    <w:rsid w:val="00562ED9"/>
    <w:rsid w:val="005714CE"/>
    <w:rsid w:val="00575139"/>
    <w:rsid w:val="005825FF"/>
    <w:rsid w:val="00590B9B"/>
    <w:rsid w:val="005A1460"/>
    <w:rsid w:val="005A1DAC"/>
    <w:rsid w:val="005B18F4"/>
    <w:rsid w:val="005C37A2"/>
    <w:rsid w:val="005D2CFC"/>
    <w:rsid w:val="005D74BE"/>
    <w:rsid w:val="005E076C"/>
    <w:rsid w:val="005E0F29"/>
    <w:rsid w:val="005E6465"/>
    <w:rsid w:val="005F1F4E"/>
    <w:rsid w:val="005F2C92"/>
    <w:rsid w:val="00621C48"/>
    <w:rsid w:val="006239B3"/>
    <w:rsid w:val="00624542"/>
    <w:rsid w:val="00625FA2"/>
    <w:rsid w:val="00636535"/>
    <w:rsid w:val="006428A9"/>
    <w:rsid w:val="00647B6A"/>
    <w:rsid w:val="00656242"/>
    <w:rsid w:val="00662742"/>
    <w:rsid w:val="00666A30"/>
    <w:rsid w:val="006743C7"/>
    <w:rsid w:val="00680E68"/>
    <w:rsid w:val="0068128D"/>
    <w:rsid w:val="00683F2C"/>
    <w:rsid w:val="00685988"/>
    <w:rsid w:val="006A17A9"/>
    <w:rsid w:val="006A55D3"/>
    <w:rsid w:val="006A6126"/>
    <w:rsid w:val="006A79A6"/>
    <w:rsid w:val="006C668C"/>
    <w:rsid w:val="006D197B"/>
    <w:rsid w:val="006D24FB"/>
    <w:rsid w:val="006D77C6"/>
    <w:rsid w:val="006E062B"/>
    <w:rsid w:val="006E796C"/>
    <w:rsid w:val="00706819"/>
    <w:rsid w:val="007223CD"/>
    <w:rsid w:val="00726685"/>
    <w:rsid w:val="007467D3"/>
    <w:rsid w:val="007528AA"/>
    <w:rsid w:val="007633C9"/>
    <w:rsid w:val="00765B46"/>
    <w:rsid w:val="007736A6"/>
    <w:rsid w:val="007A13A2"/>
    <w:rsid w:val="007B7800"/>
    <w:rsid w:val="007C0DA7"/>
    <w:rsid w:val="007C169E"/>
    <w:rsid w:val="007C1783"/>
    <w:rsid w:val="007C7844"/>
    <w:rsid w:val="007F0450"/>
    <w:rsid w:val="007F0CF2"/>
    <w:rsid w:val="007F3518"/>
    <w:rsid w:val="007F52D7"/>
    <w:rsid w:val="008475FB"/>
    <w:rsid w:val="00863120"/>
    <w:rsid w:val="008767A0"/>
    <w:rsid w:val="00884AA6"/>
    <w:rsid w:val="008B4E01"/>
    <w:rsid w:val="008F4AD2"/>
    <w:rsid w:val="008F613E"/>
    <w:rsid w:val="00910D15"/>
    <w:rsid w:val="00916EB0"/>
    <w:rsid w:val="0092120C"/>
    <w:rsid w:val="009256BF"/>
    <w:rsid w:val="0092646D"/>
    <w:rsid w:val="00940A90"/>
    <w:rsid w:val="00942736"/>
    <w:rsid w:val="009551CE"/>
    <w:rsid w:val="0095751B"/>
    <w:rsid w:val="00960B63"/>
    <w:rsid w:val="00985F9C"/>
    <w:rsid w:val="00993C4C"/>
    <w:rsid w:val="009B549F"/>
    <w:rsid w:val="009E1534"/>
    <w:rsid w:val="009E45C8"/>
    <w:rsid w:val="009E4894"/>
    <w:rsid w:val="00A27FA0"/>
    <w:rsid w:val="00A415FB"/>
    <w:rsid w:val="00A56122"/>
    <w:rsid w:val="00A66E7C"/>
    <w:rsid w:val="00AA011D"/>
    <w:rsid w:val="00AA4183"/>
    <w:rsid w:val="00AA51AF"/>
    <w:rsid w:val="00AA5F44"/>
    <w:rsid w:val="00AB3410"/>
    <w:rsid w:val="00AF3CBC"/>
    <w:rsid w:val="00AF6A26"/>
    <w:rsid w:val="00B03811"/>
    <w:rsid w:val="00B0413B"/>
    <w:rsid w:val="00B07839"/>
    <w:rsid w:val="00B20BBF"/>
    <w:rsid w:val="00B513E9"/>
    <w:rsid w:val="00B564E2"/>
    <w:rsid w:val="00B66CF2"/>
    <w:rsid w:val="00B73155"/>
    <w:rsid w:val="00BD06A9"/>
    <w:rsid w:val="00BD177C"/>
    <w:rsid w:val="00BD59F6"/>
    <w:rsid w:val="00BE2BF6"/>
    <w:rsid w:val="00BF611B"/>
    <w:rsid w:val="00C01015"/>
    <w:rsid w:val="00C2655B"/>
    <w:rsid w:val="00C352E8"/>
    <w:rsid w:val="00C4130A"/>
    <w:rsid w:val="00C52311"/>
    <w:rsid w:val="00C52A1E"/>
    <w:rsid w:val="00C62B30"/>
    <w:rsid w:val="00C82D73"/>
    <w:rsid w:val="00C83699"/>
    <w:rsid w:val="00C87495"/>
    <w:rsid w:val="00CB2D61"/>
    <w:rsid w:val="00CE5360"/>
    <w:rsid w:val="00D206D0"/>
    <w:rsid w:val="00D322F8"/>
    <w:rsid w:val="00D33033"/>
    <w:rsid w:val="00D42F82"/>
    <w:rsid w:val="00D66C51"/>
    <w:rsid w:val="00D71E26"/>
    <w:rsid w:val="00D86FCE"/>
    <w:rsid w:val="00D946D1"/>
    <w:rsid w:val="00D95F8F"/>
    <w:rsid w:val="00DA7994"/>
    <w:rsid w:val="00DB1744"/>
    <w:rsid w:val="00DB5929"/>
    <w:rsid w:val="00DD1999"/>
    <w:rsid w:val="00DD7CED"/>
    <w:rsid w:val="00DF63C2"/>
    <w:rsid w:val="00E00AED"/>
    <w:rsid w:val="00E04EF9"/>
    <w:rsid w:val="00E15F53"/>
    <w:rsid w:val="00E44275"/>
    <w:rsid w:val="00E45708"/>
    <w:rsid w:val="00E81B6B"/>
    <w:rsid w:val="00E908C2"/>
    <w:rsid w:val="00EA0CA1"/>
    <w:rsid w:val="00EA1378"/>
    <w:rsid w:val="00EA50AE"/>
    <w:rsid w:val="00EB24B8"/>
    <w:rsid w:val="00EB655B"/>
    <w:rsid w:val="00EC127A"/>
    <w:rsid w:val="00ED1F43"/>
    <w:rsid w:val="00ED70CE"/>
    <w:rsid w:val="00EE646D"/>
    <w:rsid w:val="00EE6927"/>
    <w:rsid w:val="00F07F6C"/>
    <w:rsid w:val="00F228C6"/>
    <w:rsid w:val="00F32C6C"/>
    <w:rsid w:val="00F35334"/>
    <w:rsid w:val="00F4319C"/>
    <w:rsid w:val="00F71990"/>
    <w:rsid w:val="00F81A24"/>
    <w:rsid w:val="00FA22B8"/>
    <w:rsid w:val="00FC01BD"/>
    <w:rsid w:val="00FC2F5E"/>
    <w:rsid w:val="00FC60DC"/>
    <w:rsid w:val="00FC6BF3"/>
    <w:rsid w:val="00FF17B7"/>
    <w:rsid w:val="00FF21A6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ED693"/>
  <w15:docId w15:val="{7A119D79-97BA-4171-B860-B69601B48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1F4E"/>
  </w:style>
  <w:style w:type="paragraph" w:styleId="a6">
    <w:name w:val="List Paragraph"/>
    <w:basedOn w:val="a"/>
    <w:uiPriority w:val="34"/>
    <w:qFormat/>
    <w:rsid w:val="004C370B"/>
    <w:pPr>
      <w:ind w:left="720"/>
      <w:contextualSpacing/>
    </w:pPr>
  </w:style>
  <w:style w:type="paragraph" w:styleId="a7">
    <w:name w:val="No Spacing"/>
    <w:uiPriority w:val="1"/>
    <w:qFormat/>
    <w:rsid w:val="002A24EB"/>
    <w:rPr>
      <w:rFonts w:eastAsiaTheme="minorHAnsi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5</cp:revision>
  <cp:lastPrinted>2022-10-19T05:30:00Z</cp:lastPrinted>
  <dcterms:created xsi:type="dcterms:W3CDTF">2021-12-30T13:29:00Z</dcterms:created>
  <dcterms:modified xsi:type="dcterms:W3CDTF">2022-10-19T05:30:00Z</dcterms:modified>
</cp:coreProperties>
</file>